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FA3" w:rsidRDefault="00714CB0" w:rsidP="00D53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согласовании назначения на должность </w:t>
      </w:r>
      <w:r w:rsidR="00ED39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631365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</w:t>
      </w:r>
      <w:r w:rsidR="00D531FB">
        <w:rPr>
          <w:rFonts w:ascii="Times New Roman" w:hAnsi="Times New Roman" w:cs="Times New Roman"/>
          <w:b/>
          <w:sz w:val="28"/>
          <w:szCs w:val="28"/>
        </w:rPr>
        <w:t>Супсехского</w:t>
      </w:r>
      <w:r w:rsidR="00631365">
        <w:rPr>
          <w:rFonts w:ascii="Times New Roman" w:hAnsi="Times New Roman" w:cs="Times New Roman"/>
          <w:b/>
          <w:sz w:val="28"/>
          <w:szCs w:val="28"/>
        </w:rPr>
        <w:t xml:space="preserve"> сельского округа              </w:t>
      </w:r>
      <w:r w:rsidR="00F01C3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70CC7">
        <w:rPr>
          <w:rFonts w:ascii="Times New Roman" w:hAnsi="Times New Roman"/>
          <w:b/>
          <w:sz w:val="28"/>
          <w:szCs w:val="28"/>
        </w:rPr>
        <w:t>муниципального обра</w:t>
      </w:r>
      <w:r w:rsidR="00D531FB">
        <w:rPr>
          <w:rFonts w:ascii="Times New Roman" w:hAnsi="Times New Roman"/>
          <w:b/>
          <w:sz w:val="28"/>
          <w:szCs w:val="28"/>
        </w:rPr>
        <w:t xml:space="preserve">зования </w:t>
      </w:r>
    </w:p>
    <w:p w:rsidR="00F51A0C" w:rsidRDefault="00D531FB" w:rsidP="00D531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город-курорт Анапа</w:t>
      </w:r>
    </w:p>
    <w:p w:rsidR="00F01C31" w:rsidRDefault="00E3606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Волкова Ильи Евгеньевича</w:t>
      </w:r>
    </w:p>
    <w:p w:rsidR="00771D89" w:rsidRDefault="00771D89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D89" w:rsidRPr="00084E69" w:rsidRDefault="00771D89" w:rsidP="00771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4"/>
          <w:szCs w:val="24"/>
        </w:rPr>
      </w:pPr>
      <w:r w:rsidRPr="00084E69">
        <w:rPr>
          <w:rFonts w:ascii="Times New Roman" w:eastAsia="Times New Roman" w:hAnsi="Times New Roman" w:cs="Arial"/>
          <w:b/>
          <w:i/>
          <w:sz w:val="24"/>
          <w:szCs w:val="24"/>
        </w:rPr>
        <w:t>Решение Совета муниципального образования город-курорт Анапа</w:t>
      </w:r>
    </w:p>
    <w:p w:rsidR="00771D89" w:rsidRPr="00084E69" w:rsidRDefault="00771D89" w:rsidP="00771D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084E69">
        <w:rPr>
          <w:rFonts w:ascii="Times New Roman" w:eastAsia="Times New Roman" w:hAnsi="Times New Roman" w:cs="Arial"/>
          <w:b/>
          <w:i/>
          <w:sz w:val="24"/>
          <w:szCs w:val="24"/>
        </w:rPr>
        <w:t xml:space="preserve">от </w:t>
      </w:r>
      <w:r>
        <w:rPr>
          <w:rFonts w:ascii="Times New Roman" w:eastAsia="Times New Roman" w:hAnsi="Times New Roman" w:cs="Arial"/>
          <w:b/>
          <w:i/>
          <w:sz w:val="24"/>
          <w:szCs w:val="24"/>
        </w:rPr>
        <w:t>20</w:t>
      </w:r>
      <w:r w:rsidRPr="00084E69">
        <w:rPr>
          <w:rFonts w:ascii="Times New Roman" w:eastAsia="Times New Roman" w:hAnsi="Times New Roman" w:cs="Arial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Arial"/>
          <w:b/>
          <w:i/>
          <w:sz w:val="24"/>
          <w:szCs w:val="24"/>
        </w:rPr>
        <w:t>февраля</w:t>
      </w:r>
      <w:r w:rsidRPr="00084E69">
        <w:rPr>
          <w:rFonts w:ascii="Times New Roman" w:eastAsia="Times New Roman" w:hAnsi="Times New Roman" w:cs="Arial"/>
          <w:b/>
          <w:i/>
          <w:sz w:val="24"/>
          <w:szCs w:val="24"/>
        </w:rPr>
        <w:t xml:space="preserve"> 2020 года № 5</w:t>
      </w:r>
      <w:r>
        <w:rPr>
          <w:rFonts w:ascii="Times New Roman" w:eastAsia="Times New Roman" w:hAnsi="Times New Roman" w:cs="Arial"/>
          <w:b/>
          <w:i/>
          <w:sz w:val="24"/>
          <w:szCs w:val="24"/>
        </w:rPr>
        <w:t>9</w:t>
      </w:r>
      <w:r>
        <w:rPr>
          <w:rFonts w:ascii="Times New Roman" w:eastAsia="Times New Roman" w:hAnsi="Times New Roman" w:cs="Arial"/>
          <w:b/>
          <w:i/>
          <w:sz w:val="24"/>
          <w:szCs w:val="24"/>
        </w:rPr>
        <w:t>7</w:t>
      </w:r>
    </w:p>
    <w:bookmarkEnd w:id="0"/>
    <w:p w:rsidR="00771D89" w:rsidRPr="00C36F48" w:rsidRDefault="00771D89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041" w:rsidRPr="00C36F48" w:rsidRDefault="00895041" w:rsidP="008950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1A0C" w:rsidRPr="00871307" w:rsidRDefault="00B07869" w:rsidP="00461CCF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соответствии с</w:t>
      </w:r>
      <w:r w:rsidR="00825098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>решением Совета муниципального образования      город-курорт Анапа от 24 августа 2017 г</w:t>
      </w:r>
      <w:r w:rsidR="00D531FB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208 «Об утверждении Порядка согласования по представлению представителя нанимателя (работодателя) кандидатур лиц, рекомендуемых на замещение должностей первого заместителя и заместителей главы муниципального образования город-курорт Анапа, руководителей отраслевых (функциональных) и территориальных органов администрации муниципального образования город-курорт Анапа»,  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>пунктом 6.1 части второй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статьи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28 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</w:t>
      </w:r>
      <w:r w:rsidR="00B12E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город-курорт</w:t>
      </w:r>
      <w:proofErr w:type="gramEnd"/>
      <w:r w:rsidR="00825703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Анапа</w:t>
      </w:r>
      <w:r w:rsidR="002417C7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</w:t>
      </w:r>
      <w:r w:rsidR="00080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представления </w:t>
      </w:r>
      <w:r w:rsidR="00BA15A1">
        <w:rPr>
          <w:rFonts w:ascii="Times New Roman" w:hAnsi="Times New Roman" w:cs="Times New Roman"/>
          <w:b w:val="0"/>
          <w:color w:val="auto"/>
          <w:sz w:val="28"/>
          <w:szCs w:val="28"/>
        </w:rPr>
        <w:t>Полякова</w:t>
      </w:r>
      <w:r w:rsidR="00D531FB" w:rsidRPr="00D531F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531FB">
        <w:rPr>
          <w:rFonts w:ascii="Times New Roman" w:hAnsi="Times New Roman" w:cs="Times New Roman"/>
          <w:b w:val="0"/>
          <w:color w:val="auto"/>
          <w:sz w:val="28"/>
          <w:szCs w:val="28"/>
        </w:rPr>
        <w:t>Ю.Ф.</w:t>
      </w:r>
      <w:r w:rsidR="00BA15A1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08016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муниципального образования город-курорт Анапа</w:t>
      </w:r>
      <w:r w:rsidR="00284D1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61487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Совет муниципального образования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1487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город-курорт Анапа</w:t>
      </w:r>
      <w:r w:rsidR="00714C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95041" w:rsidRPr="00871307">
        <w:rPr>
          <w:rFonts w:ascii="Times New Roman" w:hAnsi="Times New Roman" w:cs="Times New Roman"/>
          <w:b w:val="0"/>
          <w:color w:val="auto"/>
          <w:sz w:val="28"/>
          <w:szCs w:val="28"/>
        </w:rPr>
        <w:t>РЕШИЛ:</w:t>
      </w:r>
    </w:p>
    <w:p w:rsidR="00714CB0" w:rsidRPr="00ED399F" w:rsidRDefault="00284D17" w:rsidP="00461CCF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14CB0">
        <w:rPr>
          <w:rFonts w:ascii="Times New Roman" w:hAnsi="Times New Roman" w:cs="Times New Roman"/>
          <w:sz w:val="28"/>
          <w:szCs w:val="28"/>
        </w:rPr>
        <w:t xml:space="preserve">огласовать назначение на должность </w:t>
      </w:r>
      <w:r w:rsidR="00631365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D531FB">
        <w:rPr>
          <w:rFonts w:ascii="Times New Roman" w:hAnsi="Times New Roman" w:cs="Times New Roman"/>
          <w:sz w:val="28"/>
          <w:szCs w:val="28"/>
        </w:rPr>
        <w:t>Супсехского</w:t>
      </w:r>
      <w:r w:rsidR="00631365">
        <w:rPr>
          <w:rFonts w:ascii="Times New Roman" w:hAnsi="Times New Roman" w:cs="Times New Roman"/>
          <w:sz w:val="28"/>
          <w:szCs w:val="28"/>
        </w:rPr>
        <w:t xml:space="preserve"> сельского округа </w:t>
      </w:r>
      <w:r w:rsidR="00F01C31">
        <w:rPr>
          <w:rFonts w:ascii="Times New Roman" w:hAnsi="Times New Roman" w:cs="Times New Roman"/>
          <w:sz w:val="28"/>
          <w:szCs w:val="28"/>
        </w:rPr>
        <w:t>администрации</w:t>
      </w:r>
      <w:r w:rsidR="00270CC7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Анапа </w:t>
      </w:r>
      <w:r w:rsidR="00E36064">
        <w:rPr>
          <w:rFonts w:ascii="Times New Roman" w:hAnsi="Times New Roman"/>
          <w:sz w:val="28"/>
          <w:szCs w:val="28"/>
        </w:rPr>
        <w:t>Волкова Ильи Евгеньевича</w:t>
      </w:r>
      <w:r w:rsidR="00ED399F">
        <w:rPr>
          <w:rFonts w:ascii="Times New Roman" w:hAnsi="Times New Roman"/>
          <w:sz w:val="28"/>
          <w:szCs w:val="28"/>
        </w:rPr>
        <w:t>.</w:t>
      </w:r>
    </w:p>
    <w:p w:rsidR="000350E0" w:rsidRPr="00DB3F5D" w:rsidRDefault="000350E0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6AEA" w:rsidRDefault="00036AEA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Default="00EB34A2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61C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461CCF" w:rsidRDefault="00461CCF" w:rsidP="00461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Ю.Ф. Поляков</w:t>
      </w:r>
    </w:p>
    <w:p w:rsidR="00461CCF" w:rsidRDefault="00461CCF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1CCF" w:rsidRPr="00DB3F5D" w:rsidRDefault="00461CCF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3C64" w:rsidRDefault="00D531FB" w:rsidP="006A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3C6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A3C64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6A3C64" w:rsidRDefault="006A3C64" w:rsidP="006A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A3C64" w:rsidRDefault="006A3C64" w:rsidP="006A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                         </w:t>
      </w:r>
      <w:r w:rsidR="00D531F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.И. </w:t>
      </w:r>
      <w:r w:rsidR="00D531FB">
        <w:rPr>
          <w:rFonts w:ascii="Times New Roman" w:hAnsi="Times New Roman" w:cs="Times New Roman"/>
          <w:sz w:val="28"/>
          <w:szCs w:val="28"/>
        </w:rPr>
        <w:t>Кочетов</w:t>
      </w:r>
    </w:p>
    <w:p w:rsidR="006A3C64" w:rsidRDefault="006A3C64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C64" w:rsidRDefault="006A3C64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0E0" w:rsidRDefault="006A3C64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CCF" w:rsidRDefault="00461CCF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CCF" w:rsidSect="00DB3F5D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7D" w:rsidRDefault="00EB477D" w:rsidP="00826A85">
      <w:pPr>
        <w:spacing w:after="0" w:line="240" w:lineRule="auto"/>
      </w:pPr>
      <w:r>
        <w:separator/>
      </w:r>
    </w:p>
  </w:endnote>
  <w:endnote w:type="continuationSeparator" w:id="0">
    <w:p w:rsidR="00EB477D" w:rsidRDefault="00EB477D" w:rsidP="0082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7D" w:rsidRDefault="00EB477D" w:rsidP="00826A85">
      <w:pPr>
        <w:spacing w:after="0" w:line="240" w:lineRule="auto"/>
      </w:pPr>
      <w:r>
        <w:separator/>
      </w:r>
    </w:p>
  </w:footnote>
  <w:footnote w:type="continuationSeparator" w:id="0">
    <w:p w:rsidR="00EB477D" w:rsidRDefault="00EB477D" w:rsidP="0082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05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6A85" w:rsidRPr="006823BA" w:rsidRDefault="006F6A22" w:rsidP="009D46A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3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1222A" w:rsidRPr="006823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4CB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85" w:rsidRDefault="00826A85">
    <w:pPr>
      <w:pStyle w:val="a6"/>
      <w:jc w:val="center"/>
    </w:pPr>
  </w:p>
  <w:p w:rsidR="00826A85" w:rsidRDefault="00826A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multilevel"/>
    <w:tmpl w:val="EB3AA61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00A71E4"/>
    <w:multiLevelType w:val="hybridMultilevel"/>
    <w:tmpl w:val="C8F01B56"/>
    <w:lvl w:ilvl="0" w:tplc="059ED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B522F"/>
    <w:multiLevelType w:val="multilevel"/>
    <w:tmpl w:val="3D1817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D16E4"/>
    <w:multiLevelType w:val="hybridMultilevel"/>
    <w:tmpl w:val="9CDAFB24"/>
    <w:lvl w:ilvl="0" w:tplc="9BC42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F4468F"/>
    <w:multiLevelType w:val="multilevel"/>
    <w:tmpl w:val="61A20B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>
    <w:nsid w:val="680B3E13"/>
    <w:multiLevelType w:val="hybridMultilevel"/>
    <w:tmpl w:val="F800B54E"/>
    <w:lvl w:ilvl="0" w:tplc="1650582C">
      <w:start w:val="1"/>
      <w:numFmt w:val="decimal"/>
      <w:lvlText w:val="%1)"/>
      <w:lvlJc w:val="left"/>
      <w:pPr>
        <w:ind w:left="11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3C81F04"/>
    <w:multiLevelType w:val="hybridMultilevel"/>
    <w:tmpl w:val="9CECB7EC"/>
    <w:lvl w:ilvl="0" w:tplc="29A8957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40274"/>
    <w:multiLevelType w:val="hybridMultilevel"/>
    <w:tmpl w:val="E90AE6D0"/>
    <w:lvl w:ilvl="0" w:tplc="9F98037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71D"/>
    <w:rsid w:val="00001DD9"/>
    <w:rsid w:val="0003361D"/>
    <w:rsid w:val="000350E0"/>
    <w:rsid w:val="00036AEA"/>
    <w:rsid w:val="00050293"/>
    <w:rsid w:val="00053EA6"/>
    <w:rsid w:val="00060B1B"/>
    <w:rsid w:val="00065030"/>
    <w:rsid w:val="0006606C"/>
    <w:rsid w:val="00080165"/>
    <w:rsid w:val="00095B2B"/>
    <w:rsid w:val="000B6AA6"/>
    <w:rsid w:val="000B72B0"/>
    <w:rsid w:val="000B7C2E"/>
    <w:rsid w:val="000C33E2"/>
    <w:rsid w:val="000C6410"/>
    <w:rsid w:val="000D3285"/>
    <w:rsid w:val="000F7FAD"/>
    <w:rsid w:val="001019F0"/>
    <w:rsid w:val="0010445A"/>
    <w:rsid w:val="001579F8"/>
    <w:rsid w:val="001846D1"/>
    <w:rsid w:val="001A0792"/>
    <w:rsid w:val="001A1B2D"/>
    <w:rsid w:val="001A428C"/>
    <w:rsid w:val="001A7C76"/>
    <w:rsid w:val="001C7ACF"/>
    <w:rsid w:val="001E1426"/>
    <w:rsid w:val="001E612E"/>
    <w:rsid w:val="00212021"/>
    <w:rsid w:val="00221944"/>
    <w:rsid w:val="002269E0"/>
    <w:rsid w:val="002417C7"/>
    <w:rsid w:val="00241FDE"/>
    <w:rsid w:val="002463F0"/>
    <w:rsid w:val="00262CC8"/>
    <w:rsid w:val="00270CC7"/>
    <w:rsid w:val="00275CF9"/>
    <w:rsid w:val="00284D17"/>
    <w:rsid w:val="00286A92"/>
    <w:rsid w:val="00287A3F"/>
    <w:rsid w:val="002A4CC6"/>
    <w:rsid w:val="002B7DB2"/>
    <w:rsid w:val="002C0B83"/>
    <w:rsid w:val="002D550F"/>
    <w:rsid w:val="002D5E2C"/>
    <w:rsid w:val="002E0595"/>
    <w:rsid w:val="002E4BC9"/>
    <w:rsid w:val="002F0CA4"/>
    <w:rsid w:val="002F1945"/>
    <w:rsid w:val="002F5C05"/>
    <w:rsid w:val="002F7B08"/>
    <w:rsid w:val="00302F8B"/>
    <w:rsid w:val="003032D5"/>
    <w:rsid w:val="00311025"/>
    <w:rsid w:val="0031638B"/>
    <w:rsid w:val="00341D88"/>
    <w:rsid w:val="00345D46"/>
    <w:rsid w:val="003552B7"/>
    <w:rsid w:val="003558B2"/>
    <w:rsid w:val="0036316C"/>
    <w:rsid w:val="00385030"/>
    <w:rsid w:val="00391252"/>
    <w:rsid w:val="003B5D73"/>
    <w:rsid w:val="003B7F1D"/>
    <w:rsid w:val="003C1772"/>
    <w:rsid w:val="003C5B56"/>
    <w:rsid w:val="003D33BA"/>
    <w:rsid w:val="003D47D3"/>
    <w:rsid w:val="003E7ABD"/>
    <w:rsid w:val="00411D7E"/>
    <w:rsid w:val="004173B6"/>
    <w:rsid w:val="00424C3A"/>
    <w:rsid w:val="0043001B"/>
    <w:rsid w:val="00437262"/>
    <w:rsid w:val="00440A2F"/>
    <w:rsid w:val="0044395A"/>
    <w:rsid w:val="00450A14"/>
    <w:rsid w:val="0045518C"/>
    <w:rsid w:val="00455771"/>
    <w:rsid w:val="00461CCF"/>
    <w:rsid w:val="0046778A"/>
    <w:rsid w:val="00473736"/>
    <w:rsid w:val="004745EB"/>
    <w:rsid w:val="00491F93"/>
    <w:rsid w:val="00494FE1"/>
    <w:rsid w:val="004A416E"/>
    <w:rsid w:val="004A46CD"/>
    <w:rsid w:val="004A7CC1"/>
    <w:rsid w:val="004B7AA9"/>
    <w:rsid w:val="004C543B"/>
    <w:rsid w:val="004D3A86"/>
    <w:rsid w:val="004F1B60"/>
    <w:rsid w:val="0052311D"/>
    <w:rsid w:val="00523BEE"/>
    <w:rsid w:val="00527524"/>
    <w:rsid w:val="00544BD3"/>
    <w:rsid w:val="005551C2"/>
    <w:rsid w:val="00567A94"/>
    <w:rsid w:val="0057079B"/>
    <w:rsid w:val="005769F4"/>
    <w:rsid w:val="00577407"/>
    <w:rsid w:val="00593BCE"/>
    <w:rsid w:val="00595A51"/>
    <w:rsid w:val="005A5BE3"/>
    <w:rsid w:val="005A5C87"/>
    <w:rsid w:val="005B6530"/>
    <w:rsid w:val="005E1065"/>
    <w:rsid w:val="005E2B0E"/>
    <w:rsid w:val="005E712D"/>
    <w:rsid w:val="005F54D6"/>
    <w:rsid w:val="00600B0F"/>
    <w:rsid w:val="0061425E"/>
    <w:rsid w:val="00614871"/>
    <w:rsid w:val="0062186A"/>
    <w:rsid w:val="0062664F"/>
    <w:rsid w:val="00631365"/>
    <w:rsid w:val="00634926"/>
    <w:rsid w:val="0065128F"/>
    <w:rsid w:val="00657BA6"/>
    <w:rsid w:val="006823BA"/>
    <w:rsid w:val="0068548D"/>
    <w:rsid w:val="006863B3"/>
    <w:rsid w:val="006940B0"/>
    <w:rsid w:val="006A3C64"/>
    <w:rsid w:val="006B19F3"/>
    <w:rsid w:val="006C3B7F"/>
    <w:rsid w:val="006D142B"/>
    <w:rsid w:val="006E16B7"/>
    <w:rsid w:val="006F557C"/>
    <w:rsid w:val="006F6A22"/>
    <w:rsid w:val="007043CC"/>
    <w:rsid w:val="0071222A"/>
    <w:rsid w:val="00714CB0"/>
    <w:rsid w:val="00715758"/>
    <w:rsid w:val="00724574"/>
    <w:rsid w:val="00733865"/>
    <w:rsid w:val="00750A88"/>
    <w:rsid w:val="00770811"/>
    <w:rsid w:val="00771D89"/>
    <w:rsid w:val="00787C23"/>
    <w:rsid w:val="00792539"/>
    <w:rsid w:val="00792B13"/>
    <w:rsid w:val="00795223"/>
    <w:rsid w:val="007969CE"/>
    <w:rsid w:val="007B59EC"/>
    <w:rsid w:val="007B7F6B"/>
    <w:rsid w:val="007C37F5"/>
    <w:rsid w:val="007D343C"/>
    <w:rsid w:val="007E48EB"/>
    <w:rsid w:val="0080253A"/>
    <w:rsid w:val="00804F6C"/>
    <w:rsid w:val="00810BF8"/>
    <w:rsid w:val="00815761"/>
    <w:rsid w:val="008159D3"/>
    <w:rsid w:val="00825098"/>
    <w:rsid w:val="00825703"/>
    <w:rsid w:val="00826A85"/>
    <w:rsid w:val="00833C67"/>
    <w:rsid w:val="0085646B"/>
    <w:rsid w:val="00870457"/>
    <w:rsid w:val="00871307"/>
    <w:rsid w:val="00891C45"/>
    <w:rsid w:val="00895041"/>
    <w:rsid w:val="008A5ACE"/>
    <w:rsid w:val="008B1224"/>
    <w:rsid w:val="008B32BA"/>
    <w:rsid w:val="008B4154"/>
    <w:rsid w:val="008D1AE0"/>
    <w:rsid w:val="008F3EED"/>
    <w:rsid w:val="00911061"/>
    <w:rsid w:val="00912C27"/>
    <w:rsid w:val="009144F8"/>
    <w:rsid w:val="0091793D"/>
    <w:rsid w:val="00936D36"/>
    <w:rsid w:val="009520E9"/>
    <w:rsid w:val="00957330"/>
    <w:rsid w:val="00960C58"/>
    <w:rsid w:val="009650E6"/>
    <w:rsid w:val="009706AF"/>
    <w:rsid w:val="009C17A7"/>
    <w:rsid w:val="009D46A3"/>
    <w:rsid w:val="009F770F"/>
    <w:rsid w:val="00A00FBC"/>
    <w:rsid w:val="00A06ACD"/>
    <w:rsid w:val="00A23DFA"/>
    <w:rsid w:val="00A31E18"/>
    <w:rsid w:val="00A326BC"/>
    <w:rsid w:val="00A32AB3"/>
    <w:rsid w:val="00A50301"/>
    <w:rsid w:val="00A61B2F"/>
    <w:rsid w:val="00A6255F"/>
    <w:rsid w:val="00A67C95"/>
    <w:rsid w:val="00A90A5C"/>
    <w:rsid w:val="00A94919"/>
    <w:rsid w:val="00AA0BA0"/>
    <w:rsid w:val="00AD746C"/>
    <w:rsid w:val="00AE3DA8"/>
    <w:rsid w:val="00AF455B"/>
    <w:rsid w:val="00B00139"/>
    <w:rsid w:val="00B0697D"/>
    <w:rsid w:val="00B07869"/>
    <w:rsid w:val="00B110B6"/>
    <w:rsid w:val="00B12E52"/>
    <w:rsid w:val="00B21511"/>
    <w:rsid w:val="00B25E46"/>
    <w:rsid w:val="00B35115"/>
    <w:rsid w:val="00B455C0"/>
    <w:rsid w:val="00B50CD6"/>
    <w:rsid w:val="00B644C8"/>
    <w:rsid w:val="00B650ED"/>
    <w:rsid w:val="00B65952"/>
    <w:rsid w:val="00B75188"/>
    <w:rsid w:val="00B808D7"/>
    <w:rsid w:val="00B86B0F"/>
    <w:rsid w:val="00B92E9C"/>
    <w:rsid w:val="00B94E60"/>
    <w:rsid w:val="00BA13D3"/>
    <w:rsid w:val="00BA15A1"/>
    <w:rsid w:val="00BA753F"/>
    <w:rsid w:val="00BB4EF6"/>
    <w:rsid w:val="00BD0EB9"/>
    <w:rsid w:val="00BE6470"/>
    <w:rsid w:val="00BE742A"/>
    <w:rsid w:val="00BE78CD"/>
    <w:rsid w:val="00BF059D"/>
    <w:rsid w:val="00BF2779"/>
    <w:rsid w:val="00C02086"/>
    <w:rsid w:val="00C02B5C"/>
    <w:rsid w:val="00C048C2"/>
    <w:rsid w:val="00C14F6A"/>
    <w:rsid w:val="00C275B5"/>
    <w:rsid w:val="00C348E7"/>
    <w:rsid w:val="00C352ED"/>
    <w:rsid w:val="00C358D7"/>
    <w:rsid w:val="00C36F48"/>
    <w:rsid w:val="00C578A1"/>
    <w:rsid w:val="00C70138"/>
    <w:rsid w:val="00C806B7"/>
    <w:rsid w:val="00C816BA"/>
    <w:rsid w:val="00C8254A"/>
    <w:rsid w:val="00C82D96"/>
    <w:rsid w:val="00C85E4D"/>
    <w:rsid w:val="00C93362"/>
    <w:rsid w:val="00CA246F"/>
    <w:rsid w:val="00CB72B0"/>
    <w:rsid w:val="00CB758A"/>
    <w:rsid w:val="00CC252C"/>
    <w:rsid w:val="00CE5AA7"/>
    <w:rsid w:val="00CF05D8"/>
    <w:rsid w:val="00CF0FAC"/>
    <w:rsid w:val="00CF6CB0"/>
    <w:rsid w:val="00D02C45"/>
    <w:rsid w:val="00D072C4"/>
    <w:rsid w:val="00D07317"/>
    <w:rsid w:val="00D201A2"/>
    <w:rsid w:val="00D46C57"/>
    <w:rsid w:val="00D50666"/>
    <w:rsid w:val="00D531FB"/>
    <w:rsid w:val="00D60315"/>
    <w:rsid w:val="00D66E5B"/>
    <w:rsid w:val="00D67F31"/>
    <w:rsid w:val="00D709D4"/>
    <w:rsid w:val="00D76BD6"/>
    <w:rsid w:val="00D83AD9"/>
    <w:rsid w:val="00D87920"/>
    <w:rsid w:val="00D900EC"/>
    <w:rsid w:val="00DA0164"/>
    <w:rsid w:val="00DA10AB"/>
    <w:rsid w:val="00DA6FA3"/>
    <w:rsid w:val="00DB0A9D"/>
    <w:rsid w:val="00DB2534"/>
    <w:rsid w:val="00DB3797"/>
    <w:rsid w:val="00DB3F5D"/>
    <w:rsid w:val="00DB5A72"/>
    <w:rsid w:val="00DD2A98"/>
    <w:rsid w:val="00DD504A"/>
    <w:rsid w:val="00DF00FF"/>
    <w:rsid w:val="00E02265"/>
    <w:rsid w:val="00E0734A"/>
    <w:rsid w:val="00E26FE0"/>
    <w:rsid w:val="00E32C2F"/>
    <w:rsid w:val="00E34747"/>
    <w:rsid w:val="00E36064"/>
    <w:rsid w:val="00E5551D"/>
    <w:rsid w:val="00E83EA7"/>
    <w:rsid w:val="00E855A9"/>
    <w:rsid w:val="00E948A6"/>
    <w:rsid w:val="00EB34A2"/>
    <w:rsid w:val="00EB477D"/>
    <w:rsid w:val="00EB53DA"/>
    <w:rsid w:val="00EC2CE2"/>
    <w:rsid w:val="00EC45AA"/>
    <w:rsid w:val="00EC6EA2"/>
    <w:rsid w:val="00ED399F"/>
    <w:rsid w:val="00ED7149"/>
    <w:rsid w:val="00EE759A"/>
    <w:rsid w:val="00EF0F27"/>
    <w:rsid w:val="00EF5C3C"/>
    <w:rsid w:val="00EF7BA8"/>
    <w:rsid w:val="00F01C31"/>
    <w:rsid w:val="00F03603"/>
    <w:rsid w:val="00F0385F"/>
    <w:rsid w:val="00F10A8A"/>
    <w:rsid w:val="00F26FB0"/>
    <w:rsid w:val="00F36063"/>
    <w:rsid w:val="00F3687E"/>
    <w:rsid w:val="00F51A0C"/>
    <w:rsid w:val="00F63FD2"/>
    <w:rsid w:val="00F64BDB"/>
    <w:rsid w:val="00F72DC0"/>
    <w:rsid w:val="00F820E9"/>
    <w:rsid w:val="00FA1076"/>
    <w:rsid w:val="00FB2D11"/>
    <w:rsid w:val="00FC1AA5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9411-1BD3-4AE9-B840-6ADBBA76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318 каб</cp:lastModifiedBy>
  <cp:revision>2</cp:revision>
  <cp:lastPrinted>2020-02-10T14:05:00Z</cp:lastPrinted>
  <dcterms:created xsi:type="dcterms:W3CDTF">2019-11-05T12:39:00Z</dcterms:created>
  <dcterms:modified xsi:type="dcterms:W3CDTF">2020-02-21T06:07:00Z</dcterms:modified>
</cp:coreProperties>
</file>